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589BA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E399A2" w14:textId="77777777" w:rsidR="00E71378" w:rsidRDefault="00E713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2FC15A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C410B2" w14:textId="77777777" w:rsidR="00E71378" w:rsidRDefault="00E713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WINTER RACES 2025 - 2026</w:t>
            </w:r>
          </w:p>
        </w:tc>
      </w:tr>
      <w:tr w:rsidR="00000000" w14:paraId="1CB1B2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C71D09" w14:textId="77777777" w:rsidR="00E71378" w:rsidRDefault="00E713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9th DAY, Saturday, 04/04/2026</w:t>
            </w:r>
          </w:p>
        </w:tc>
      </w:tr>
      <w:tr w:rsidR="00000000" w14:paraId="100AA06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25DFE1" w14:textId="77777777" w:rsidR="00E71378" w:rsidRDefault="00E713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0BB5D3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B8EF02" w14:textId="77777777" w:rsidR="00E71378" w:rsidRDefault="00E713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10:00 AM on Thursday, 02.04.2026 with time and order of racing :-</w:t>
            </w:r>
          </w:p>
        </w:tc>
      </w:tr>
    </w:tbl>
    <w:p w14:paraId="598B4287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83D7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B14FFE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842AD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F6B998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CYNDY PLATE (ABOUT) 1800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DED7E5A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02:55 PM</w:t>
                  </w:r>
                </w:p>
              </w:tc>
            </w:tr>
            <w:tr w:rsidR="00000000" w14:paraId="24AA5A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AA76D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E173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Maiden horses 4 year old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D24D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6622594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74A4362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E48721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C4EFF34" w14:textId="77777777" w:rsidR="00E71378" w:rsidRDefault="00E71378">
                  <w:pPr>
                    <w:pStyle w:val="NormalWeb"/>
                  </w:pPr>
                  <w:r>
                    <w:t>MYSORE PHARAOH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A1561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17189D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C23894" w14:textId="77777777" w:rsidR="00E71378" w:rsidRDefault="00E71378">
                  <w:pPr>
                    <w:pStyle w:val="NormalWeb"/>
                  </w:pPr>
                  <w:r>
                    <w:t>BEECH WOOD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014B1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A9F26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BC5B689" w14:textId="77777777" w:rsidR="00E71378" w:rsidRDefault="00E71378">
                  <w:pPr>
                    <w:pStyle w:val="NormalWeb"/>
                  </w:pPr>
                  <w:r>
                    <w:t>SCREENSHOT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AF85A1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6C250ED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ABDAF2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F4A410" w14:textId="77777777" w:rsidR="00E71378" w:rsidRDefault="00E71378">
                  <w:pPr>
                    <w:pStyle w:val="NormalWeb"/>
                  </w:pPr>
                  <w:r>
                    <w:t>YUVRAJ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946C53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07B84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36312C" w14:textId="77777777" w:rsidR="00E71378" w:rsidRDefault="00E71378">
                  <w:pPr>
                    <w:pStyle w:val="NormalWeb"/>
                  </w:pPr>
                  <w:r>
                    <w:t>GOLDEN AURA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093E9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1B356B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81269D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745D1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B0235A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4B7C1E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9756F8" w14:textId="77777777" w:rsidR="00E71378" w:rsidRDefault="00E71378">
                  <w:pPr>
                    <w:pStyle w:val="NormalWeb"/>
                  </w:pPr>
                  <w:r>
                    <w:t>DESERT FLOWER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0F058E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90B7F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ED80B3" w14:textId="77777777" w:rsidR="00E71378" w:rsidRDefault="00E71378">
                  <w:pPr>
                    <w:pStyle w:val="NormalWeb"/>
                  </w:pPr>
                  <w:r>
                    <w:t>PHOTOGRAPH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6F3F7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E1F25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1A21E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D94A81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D0D96D4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9F9332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D12EB1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Vet Report: YUVRAJ - RSWT (RADIAL SHOCK WAVE THERAPY) (27/10/2025) </w:t>
                        </w:r>
                      </w:p>
                    </w:tc>
                  </w:tr>
                </w:tbl>
                <w:p w14:paraId="082BA2B4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D6008C6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7847091F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10C63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9B5A03E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835ED8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7E6839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GALACTICA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15374D3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3:20 PM</w:t>
                  </w:r>
                </w:p>
              </w:tc>
            </w:tr>
            <w:tr w:rsidR="00000000" w14:paraId="09B9D4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D118F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8205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BD643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39076F0D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217AF3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D3C182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57715CA" w14:textId="77777777" w:rsidR="00E71378" w:rsidRDefault="00E71378">
                  <w:pPr>
                    <w:pStyle w:val="NormalWeb"/>
                  </w:pPr>
                  <w:r>
                    <w:t>ARTHISHA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48BB1D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E32353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73023A0" w14:textId="77777777" w:rsidR="00E71378" w:rsidRDefault="00E71378">
                  <w:pPr>
                    <w:pStyle w:val="NormalWeb"/>
                  </w:pPr>
                  <w:r>
                    <w:t>QUALITY WARRIOR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D35DD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3C4854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3901A0" w14:textId="77777777" w:rsidR="00E71378" w:rsidRDefault="00E71378">
                  <w:pPr>
                    <w:pStyle w:val="NormalWeb"/>
                  </w:pPr>
                  <w:r>
                    <w:t>FARSIRIS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00505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40477C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1A9A9F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EB6D63" w14:textId="77777777" w:rsidR="00E71378" w:rsidRDefault="00E71378">
                  <w:pPr>
                    <w:pStyle w:val="NormalWeb"/>
                  </w:pPr>
                  <w:r>
                    <w:t>CYPRESS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D028F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C02F7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EA0116" w14:textId="77777777" w:rsidR="00E71378" w:rsidRDefault="00E71378">
                  <w:pPr>
                    <w:pStyle w:val="NormalWeb"/>
                  </w:pPr>
                  <w:r>
                    <w:t>NKALANZINZI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38717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65150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9E590A1" w14:textId="77777777" w:rsidR="00E71378" w:rsidRDefault="00E71378">
                  <w:pPr>
                    <w:pStyle w:val="NormalWeb"/>
                  </w:pPr>
                  <w:r>
                    <w:t>KITSUNE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EA427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4DC0D30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A737E4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C169F3" w14:textId="77777777" w:rsidR="00E71378" w:rsidRDefault="00E71378">
                  <w:pPr>
                    <w:pStyle w:val="NormalWeb"/>
                  </w:pPr>
                  <w:r>
                    <w:t>ANALYSIS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60A738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9FF039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39BA3B" w14:textId="77777777" w:rsidR="00E71378" w:rsidRDefault="00E71378">
                  <w:pPr>
                    <w:pStyle w:val="NormalWeb"/>
                  </w:pPr>
                  <w:r>
                    <w:t>MOONLITE ROSE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CAA456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34227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A1BA1C7" w14:textId="77777777" w:rsidR="00E71378" w:rsidRDefault="00E71378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1A01B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4E55B06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96D601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0BCE9B" w14:textId="77777777" w:rsidR="00E71378" w:rsidRDefault="00E71378">
                  <w:pPr>
                    <w:pStyle w:val="NormalWeb"/>
                  </w:pPr>
                  <w:r>
                    <w:t>DHANADEEPA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4020D8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CD488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638EFA" w14:textId="77777777" w:rsidR="00E71378" w:rsidRDefault="00E71378">
                  <w:pPr>
                    <w:pStyle w:val="NormalWeb"/>
                  </w:pPr>
                  <w:r>
                    <w:t>OPERA QUEEN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70C7F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B3281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15D565" w14:textId="77777777" w:rsidR="00E71378" w:rsidRDefault="00E71378">
                  <w:pPr>
                    <w:pStyle w:val="NormalWeb"/>
                  </w:pPr>
                  <w:r>
                    <w:t>PRANAVA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2A851C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0200242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85C73D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D41F6D" w14:textId="77777777" w:rsidR="00E71378" w:rsidRDefault="00E71378">
                  <w:pPr>
                    <w:pStyle w:val="NormalWeb"/>
                  </w:pPr>
                  <w:r>
                    <w:t>NOORIAN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C64DC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BA3639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630D259" w14:textId="77777777" w:rsidR="00E71378" w:rsidRDefault="00E71378">
                  <w:pPr>
                    <w:pStyle w:val="NormalWeb"/>
                  </w:pPr>
                  <w:r>
                    <w:t>STAR COUNCILLOR</w:t>
                  </w:r>
                </w:p>
                <w:p w14:paraId="4A02A495" w14:textId="77777777" w:rsidR="00E71378" w:rsidRDefault="00E71378">
                  <w:pPr>
                    <w:pStyle w:val="NormalWeb"/>
                  </w:pPr>
                  <w:r>
                    <w:t>  (EX:OPEN UP)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70B28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7DF36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EFBB1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1EA3BA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A878F56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194D9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77D0DF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066E8F99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656137B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173D08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92BD45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SURYAVANSHI  ","  EK  ","  ATREYA  ","  SECRET OPTION  ","  THE DIVINELY  "</w:t>
                        </w:r>
                      </w:p>
                    </w:tc>
                  </w:tr>
                </w:tbl>
                <w:p w14:paraId="73141B1E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DA293C9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1364657C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3C29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3DB6A38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D95FC9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E08360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GRACE HANOVER PLATE (Division - 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2C0E5A9A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3:45 PM</w:t>
                  </w:r>
                </w:p>
              </w:tc>
            </w:tr>
            <w:tr w:rsidR="00000000" w14:paraId="7DC0B1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AC6D3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7153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60CA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645C8F7B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659A4F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DF95A8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135FCF" w14:textId="77777777" w:rsidR="00E71378" w:rsidRDefault="00E71378">
                  <w:pPr>
                    <w:pStyle w:val="NormalWeb"/>
                  </w:pPr>
                  <w:r>
                    <w:t>N R I TRIPLE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C4F75D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67C93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9FFBCF" w14:textId="77777777" w:rsidR="00E71378" w:rsidRDefault="00E71378">
                  <w:pPr>
                    <w:pStyle w:val="NormalWeb"/>
                  </w:pPr>
                  <w:r>
                    <w:t>ROLLS ROYCE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8BF51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46325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073722" w14:textId="77777777" w:rsidR="00E71378" w:rsidRDefault="00E71378">
                  <w:pPr>
                    <w:pStyle w:val="NormalWeb"/>
                  </w:pPr>
                  <w:r>
                    <w:t>JURAMENTO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DAFE4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014E1AC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81B446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1C93CB" w14:textId="77777777" w:rsidR="00E71378" w:rsidRDefault="00E71378">
                  <w:pPr>
                    <w:pStyle w:val="NormalWeb"/>
                  </w:pPr>
                  <w:r>
                    <w:t>MISS SMILEY ANGEL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85E7AD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9B1E0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DC2540" w14:textId="77777777" w:rsidR="00E71378" w:rsidRDefault="00E71378">
                  <w:pPr>
                    <w:pStyle w:val="NormalWeb"/>
                  </w:pPr>
                  <w:r>
                    <w:t>PETRA 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8DC3E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A0F22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E7659FE" w14:textId="77777777" w:rsidR="00E71378" w:rsidRDefault="00E71378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D675C5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2C90A4F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C65D50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A94E3F" w14:textId="77777777" w:rsidR="00E71378" w:rsidRDefault="00E71378">
                  <w:pPr>
                    <w:pStyle w:val="NormalWeb"/>
                  </w:pPr>
                  <w:r>
                    <w:t>SHARANGA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F2BA5C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83D88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5176C78" w14:textId="77777777" w:rsidR="00E71378" w:rsidRDefault="00E71378">
                  <w:pPr>
                    <w:pStyle w:val="NormalWeb"/>
                  </w:pPr>
                  <w:r>
                    <w:t>SHOOTING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EA909D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5EC4E0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7B692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A7D862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7EB46F7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414876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9BF3DA" w14:textId="77777777" w:rsidR="00E71378" w:rsidRDefault="00E71378">
                  <w:pPr>
                    <w:pStyle w:val="NormalWeb"/>
                  </w:pPr>
                  <w:r>
                    <w:t>CALABASAS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3E6E63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C1979C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862C0C9" w14:textId="77777777" w:rsidR="00E71378" w:rsidRDefault="00E71378">
                  <w:pPr>
                    <w:pStyle w:val="NormalWeb"/>
                  </w:pPr>
                  <w:r>
                    <w:t>EMPERORS CHARM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F8A968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BE1CD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264ABA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B1B3B0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C5CE9D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7A4AE2E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24B544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5F03CE5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383D656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6C1D2B11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B14BB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2D4B707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60A234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DF887F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SOLITAIRE PLATE (ABOUT) 1400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02846CB8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 w14:paraId="349174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27343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C0E4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5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8CBF3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B28AD4E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C1265C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28D6DA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6B4F4EA" w14:textId="77777777" w:rsidR="00E71378" w:rsidRDefault="00E71378">
                  <w:pPr>
                    <w:pStyle w:val="NormalWeb"/>
                  </w:pPr>
                  <w:r>
                    <w:t>BHOLI PUNJABAN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7248D0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43EF9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94BFCE1" w14:textId="77777777" w:rsidR="00E71378" w:rsidRDefault="00E71378">
                  <w:pPr>
                    <w:pStyle w:val="NormalWeb"/>
                  </w:pPr>
                  <w:r>
                    <w:t>BLUE PANTHERESS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3108F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320C0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034A25" w14:textId="77777777" w:rsidR="00E71378" w:rsidRDefault="00E71378">
                  <w:pPr>
                    <w:pStyle w:val="NormalWeb"/>
                  </w:pPr>
                  <w:r>
                    <w:t>MISS MARVELLOUS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4047E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601244F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8D7FBA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0DF2172" w14:textId="77777777" w:rsidR="00E71378" w:rsidRDefault="00E71378">
                  <w:pPr>
                    <w:pStyle w:val="NormalWeb"/>
                  </w:pPr>
                  <w:r>
                    <w:t>GLORIA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12E71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62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37F43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A07E87" w14:textId="77777777" w:rsidR="00E71378" w:rsidRDefault="00E71378">
                  <w:pPr>
                    <w:pStyle w:val="NormalWeb"/>
                  </w:pPr>
                  <w:r>
                    <w:t>CLEFAIRY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22E2B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61B43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4AB0D7" w14:textId="77777777" w:rsidR="00E71378" w:rsidRDefault="00E71378">
                  <w:pPr>
                    <w:pStyle w:val="NormalWeb"/>
                  </w:pPr>
                  <w:r>
                    <w:t>BOLD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6EF74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5EFE166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7EC016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FED888" w14:textId="77777777" w:rsidR="00E71378" w:rsidRDefault="00E71378">
                  <w:pPr>
                    <w:pStyle w:val="NormalWeb"/>
                  </w:pPr>
                  <w:r>
                    <w:t>RIVAL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C5CCE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9515D6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17922D1" w14:textId="77777777" w:rsidR="00E71378" w:rsidRDefault="00E71378">
                  <w:pPr>
                    <w:pStyle w:val="NormalWeb"/>
                  </w:pPr>
                  <w:r>
                    <w:t>CATCHME IF YOU CAN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F39831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C66068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1563B4" w14:textId="77777777" w:rsidR="00E71378" w:rsidRDefault="00E71378">
                  <w:pPr>
                    <w:pStyle w:val="NormalWeb"/>
                  </w:pPr>
                  <w:r>
                    <w:t>FIRST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9EB12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229F150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4AF5E5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58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6C28EEF" w14:textId="77777777" w:rsidR="00E71378" w:rsidRDefault="00E71378">
                  <w:pPr>
                    <w:pStyle w:val="NormalWeb"/>
                  </w:pPr>
                  <w:r>
                    <w:t>FEDERER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F25F8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D47D62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EF3F4E" w14:textId="77777777" w:rsidR="00E71378" w:rsidRDefault="00E71378">
                  <w:pPr>
                    <w:pStyle w:val="NormalWeb"/>
                  </w:pPr>
                  <w:r>
                    <w:t>TOP IN CLASS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5C628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33CFB6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584C1BB" w14:textId="77777777" w:rsidR="00E71378" w:rsidRDefault="00E71378">
                  <w:pPr>
                    <w:pStyle w:val="NormalWeb"/>
                  </w:pPr>
                  <w:r>
                    <w:t>UNA PALOMA BLANCA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10908B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6406EF6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BF6F6F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6CABB5" w14:textId="77777777" w:rsidR="00E71378" w:rsidRDefault="00E71378">
                  <w:pPr>
                    <w:pStyle w:val="NormalWeb"/>
                  </w:pPr>
                  <w:r>
                    <w:t>N R I RANGE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041A0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866EE6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D5F024" w14:textId="77777777" w:rsidR="00E71378" w:rsidRDefault="00E71378">
                  <w:pPr>
                    <w:pStyle w:val="NormalWeb"/>
                  </w:pPr>
                  <w:r>
                    <w:t>HOPING STAR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6A6A6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68186C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1D50F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B7320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A80D23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090C3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1B8A2C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CB9445F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451C0DE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05F4E0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0D82CA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BALLOTED OUT : "  ARMSTRONG  ","  SHOOLIN  "</w:t>
                        </w:r>
                      </w:p>
                    </w:tc>
                  </w:tr>
                </w:tbl>
                <w:p w14:paraId="234264A7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04ED380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756079B6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04DA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BEBBAAC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12A37C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BAB708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WINDSCALE PLATE (ABOUT) 1600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B093966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4:45 PM</w:t>
                  </w:r>
                </w:p>
              </w:tc>
            </w:tr>
            <w:tr w:rsidR="00000000" w14:paraId="4DD499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65304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ACF5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F02BF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7A08E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1B127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1715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 56 Kgs., : Fillies .. 54.5Kgs.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71E4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57A9FF9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61B3711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C57EE9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4682C16" w14:textId="77777777" w:rsidR="00E71378" w:rsidRDefault="00E71378">
                  <w:pPr>
                    <w:pStyle w:val="NormalWeb"/>
                  </w:pPr>
                  <w:r>
                    <w:t>ASHWA VIVEGAM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7001B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FD918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C4EB04" w14:textId="77777777" w:rsidR="00E71378" w:rsidRDefault="00E71378">
                  <w:pPr>
                    <w:pStyle w:val="NormalWeb"/>
                  </w:pPr>
                  <w:r>
                    <w:t>TOSHIRO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78E5C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613B75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6E7434" w14:textId="77777777" w:rsidR="00E71378" w:rsidRDefault="00E71378">
                  <w:pPr>
                    <w:pStyle w:val="NormalWeb"/>
                  </w:pPr>
                  <w:r>
                    <w:t>NORTHERN SKY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16CCDA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1FB37E52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D1C837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9ECECA4" w14:textId="77777777" w:rsidR="00E71378" w:rsidRDefault="00E71378">
                  <w:pPr>
                    <w:pStyle w:val="NormalWeb"/>
                  </w:pPr>
                  <w:r>
                    <w:t>EXCALIBUR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3EF2B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6F25DF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B0B1CB3" w14:textId="77777777" w:rsidR="00E71378" w:rsidRDefault="00E71378">
                  <w:pPr>
                    <w:pStyle w:val="NormalWeb"/>
                  </w:pPr>
                  <w:r>
                    <w:t>YOU TUBER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58EEA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2C908A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55F175D" w14:textId="77777777" w:rsidR="00E71378" w:rsidRDefault="00E71378">
                  <w:pPr>
                    <w:pStyle w:val="NormalWeb"/>
                  </w:pPr>
                  <w:r>
                    <w:t>RUBY TUESDAY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C1012F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5A088D6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401D04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A102E0" w14:textId="77777777" w:rsidR="00E71378" w:rsidRDefault="00E71378">
                  <w:pPr>
                    <w:pStyle w:val="NormalWeb"/>
                  </w:pPr>
                  <w:r>
                    <w:t>GARFUNKLE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FF80A3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9ADAF3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277792" w14:textId="77777777" w:rsidR="00E71378" w:rsidRDefault="00E71378">
                  <w:pPr>
                    <w:pStyle w:val="NormalWeb"/>
                  </w:pPr>
                  <w:r>
                    <w:t>ASHWA JAFFNA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022E46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5A1C88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A97570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F1D1B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7C1B883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6B0BB6F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25ED42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3B773890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0DD06F61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0DA88D76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7F77A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E56879A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1647A86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6137A2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BRAVE DANCER PLATE (ABOUT) 1200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444175F1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5:15 PM</w:t>
                  </w:r>
                </w:p>
              </w:tc>
            </w:tr>
            <w:tr w:rsidR="00000000" w14:paraId="0F679C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9CEBB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0CDF3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4 year olds and upward, rated 80 and above.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B4EB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14E1E798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6CF8470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97E695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101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9D0900" w14:textId="77777777" w:rsidR="00E71378" w:rsidRDefault="00E71378">
                  <w:pPr>
                    <w:pStyle w:val="NormalWeb"/>
                  </w:pPr>
                  <w:r>
                    <w:t>HUGH CAPET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6F144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069A20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792C19" w14:textId="77777777" w:rsidR="00E71378" w:rsidRDefault="00E71378">
                  <w:pPr>
                    <w:pStyle w:val="NormalWeb"/>
                  </w:pPr>
                  <w:r>
                    <w:t>MISS MAYA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69DA13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83E6CA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DB5347" w14:textId="77777777" w:rsidR="00E71378" w:rsidRDefault="00E71378">
                  <w:pPr>
                    <w:pStyle w:val="NormalWeb"/>
                  </w:pPr>
                  <w:r>
                    <w:t>CELESTIAL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216BA5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591A0B3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BC95E5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35DDA4" w14:textId="77777777" w:rsidR="00E71378" w:rsidRDefault="00E71378">
                  <w:pPr>
                    <w:pStyle w:val="NormalWeb"/>
                  </w:pPr>
                  <w:r>
                    <w:t>BLACK ONYX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84BDD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7738BB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C4B923" w14:textId="77777777" w:rsidR="00E71378" w:rsidRDefault="00E71378">
                  <w:pPr>
                    <w:pStyle w:val="NormalWeb"/>
                  </w:pPr>
                  <w:r>
                    <w:t>VIVALDO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FF47A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6BFC7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C19A02" w14:textId="77777777" w:rsidR="00E71378" w:rsidRDefault="00E71378">
                  <w:pPr>
                    <w:pStyle w:val="NormalWeb"/>
                  </w:pPr>
                  <w:r>
                    <w:t>NORTHERN WAVES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3DEF8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7C115A8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72D37C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CC20F0E" w14:textId="77777777" w:rsidR="00E71378" w:rsidRDefault="00E71378">
                  <w:pPr>
                    <w:pStyle w:val="NormalWeb"/>
                  </w:pPr>
                  <w:r>
                    <w:t>ONE N ONLY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BC881A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62296F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07785F" w14:textId="77777777" w:rsidR="00E71378" w:rsidRDefault="00E71378">
                  <w:pPr>
                    <w:pStyle w:val="NormalWeb"/>
                  </w:pPr>
                  <w:r>
                    <w:t>DIABLO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A1B62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3D576E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3FE82A" w14:textId="77777777" w:rsidR="00E71378" w:rsidRDefault="00E71378">
                  <w:pPr>
                    <w:pStyle w:val="NormalWeb"/>
                  </w:pPr>
                  <w:r>
                    <w:t>SHADOW OF THE MOON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BA887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</w:tr>
            <w:tr w:rsidR="00000000" w14:paraId="68B7DF5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0CBA49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94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F763F3F" w14:textId="77777777" w:rsidR="00E71378" w:rsidRDefault="00E71378">
                  <w:pPr>
                    <w:pStyle w:val="NormalWeb"/>
                  </w:pPr>
                  <w:r>
                    <w:t>LASHKA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665408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56989C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D79878" w14:textId="77777777" w:rsidR="00E71378" w:rsidRDefault="00E71378">
                  <w:pPr>
                    <w:pStyle w:val="NormalWeb"/>
                  </w:pPr>
                  <w:r>
                    <w:t>REIGNING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01132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47A32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14B7BB7" w14:textId="77777777" w:rsidR="00E71378" w:rsidRDefault="00E71378">
                  <w:pPr>
                    <w:pStyle w:val="NormalWeb"/>
                  </w:pPr>
                  <w:r>
                    <w:t>SILVER ACT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D6062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238727D0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5AE73B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00C5BA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509948B5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30F2B29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7C15A465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F733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E05BB4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550B76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7th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499601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GRACE HANOVER PLATE (Division - II) (ABOUT) 1200 METRES - CATEGORY-II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B08DCA6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5:45 PM</w:t>
                  </w:r>
                </w:p>
              </w:tc>
            </w:tr>
            <w:tr w:rsidR="00000000" w14:paraId="386364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EE46B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1BD5F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handiacap for horses 4 year olds and upward, rated 40 to 65.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C256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8095C1E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 w14:paraId="1EDF151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A1FC13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443E69" w14:textId="77777777" w:rsidR="00E71378" w:rsidRDefault="00E71378">
                  <w:pPr>
                    <w:pStyle w:val="NormalWeb"/>
                  </w:pPr>
                  <w:r>
                    <w:t>EMERALD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81B1D7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346E1A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4AD78D" w14:textId="77777777" w:rsidR="00E71378" w:rsidRDefault="00E71378">
                  <w:pPr>
                    <w:pStyle w:val="NormalWeb"/>
                  </w:pPr>
                  <w:r>
                    <w:t>ZUZA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F3BEBA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CC3EB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8D9CD3" w14:textId="77777777" w:rsidR="00E71378" w:rsidRDefault="00E71378">
                  <w:pPr>
                    <w:pStyle w:val="NormalWeb"/>
                  </w:pPr>
                  <w:r>
                    <w:t>LAZARUS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9C6134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4600E0E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F38DBF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35B4694" w14:textId="77777777" w:rsidR="00E71378" w:rsidRDefault="00E71378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FAF904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3EDF0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FFE7385" w14:textId="77777777" w:rsidR="00E71378" w:rsidRDefault="00E71378">
                  <w:pPr>
                    <w:pStyle w:val="NormalWeb"/>
                  </w:pPr>
                  <w:r>
                    <w:t>GREIF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A291B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ABC7EC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C598B90" w14:textId="77777777" w:rsidR="00E71378" w:rsidRDefault="00E71378">
                  <w:pPr>
                    <w:pStyle w:val="NormalWeb"/>
                  </w:pPr>
                  <w:r>
                    <w:t>NORMUI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24BEE4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285512C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AC0BFD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8D0867" w14:textId="77777777" w:rsidR="00E71378" w:rsidRDefault="00E71378">
                  <w:pPr>
                    <w:pStyle w:val="NormalWeb"/>
                  </w:pPr>
                  <w:r>
                    <w:t>AYUSHMAN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0883B1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54F11B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567235E" w14:textId="77777777" w:rsidR="00E71378" w:rsidRDefault="00E71378">
                  <w:pPr>
                    <w:pStyle w:val="NormalWeb"/>
                  </w:pPr>
                  <w:r>
                    <w:t>HOME RUN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0C4CC7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8E448E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CE43D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C0DCBE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5A2F35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2BD067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8AD342F" w14:textId="77777777" w:rsidR="00E71378" w:rsidRDefault="00E71378">
                  <w:pPr>
                    <w:pStyle w:val="NormalWeb"/>
                  </w:pPr>
                  <w:r>
                    <w:t>CRIMSON FLAME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7B7B0B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D03147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3473FD" w14:textId="77777777" w:rsidR="00E71378" w:rsidRDefault="00E71378">
                  <w:pPr>
                    <w:pStyle w:val="NormalWeb"/>
                  </w:pPr>
                  <w:r>
                    <w:t>MIX THE MAGIC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952A68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2CC297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D5EB30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5082C9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B670E2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A710E4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5E5F0C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3 KG(S)</w:t>
                        </w:r>
                      </w:p>
                    </w:tc>
                  </w:tr>
                </w:tbl>
                <w:p w14:paraId="1E3E69A1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43BF06C7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A9C70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B9768CE" w14:textId="77777777" w:rsidR="00E71378" w:rsidRDefault="00E7137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A2B9CE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273CC59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0197CFB1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9C841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422F591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3807690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8th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F55267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NEXT MOVE PLATE (ABOUT) 1200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50B03D0D" w14:textId="77777777" w:rsidR="00E71378" w:rsidRDefault="00E71378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6:15 PM</w:t>
                  </w:r>
                </w:p>
              </w:tc>
            </w:tr>
            <w:tr w:rsidR="00000000" w14:paraId="1BABB9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3366F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02AAEF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upto 25.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4876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5EF0B52" w14:textId="77777777" w:rsidR="00E71378" w:rsidRDefault="00E71378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5019405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E92034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95C238" w14:textId="77777777" w:rsidR="00E71378" w:rsidRDefault="00E71378">
                  <w:pPr>
                    <w:pStyle w:val="NormalWeb"/>
                  </w:pPr>
                  <w:r>
                    <w:t>AMERICAN AFFAIR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48B3F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2DBBF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91B2E7" w14:textId="77777777" w:rsidR="00E71378" w:rsidRDefault="00E71378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F89012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5FE796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8459D5" w14:textId="77777777" w:rsidR="00E71378" w:rsidRDefault="00E71378">
                  <w:pPr>
                    <w:pStyle w:val="NormalWeb"/>
                  </w:pPr>
                  <w:r>
                    <w:t>ALWAYS SPECIAL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770C2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</w:tr>
            <w:tr w:rsidR="00000000" w14:paraId="0CB2BCE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C5B78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1F5852" w14:textId="77777777" w:rsidR="00E71378" w:rsidRDefault="00E71378">
                  <w:pPr>
                    <w:pStyle w:val="NormalWeb"/>
                  </w:pPr>
                  <w:r>
                    <w:t>LIVE LEGEND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8BE8F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75989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6B9433" w14:textId="77777777" w:rsidR="00E71378" w:rsidRDefault="00E71378">
                  <w:pPr>
                    <w:pStyle w:val="NormalWeb"/>
                  </w:pPr>
                  <w:r>
                    <w:t>DECCAN RANGER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213CF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02CEB2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45468D" w14:textId="77777777" w:rsidR="00E71378" w:rsidRDefault="00E71378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B068D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</w:tr>
            <w:tr w:rsidR="00000000" w14:paraId="52BC7ED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0049CC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BFED84F" w14:textId="77777777" w:rsidR="00E71378" w:rsidRDefault="00E71378">
                  <w:pPr>
                    <w:pStyle w:val="NormalWeb"/>
                  </w:pPr>
                  <w:r>
                    <w:t>POLITICS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ABCFEA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F82301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07C0A58" w14:textId="77777777" w:rsidR="00E71378" w:rsidRDefault="00E71378">
                  <w:pPr>
                    <w:pStyle w:val="NormalWeb"/>
                  </w:pPr>
                  <w:r>
                    <w:t>MUASER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A5B4F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D1BA619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8BFBC0F" w14:textId="77777777" w:rsidR="00E71378" w:rsidRDefault="00E71378">
                  <w:pPr>
                    <w:pStyle w:val="NormalWeb"/>
                  </w:pPr>
                  <w:r>
                    <w:t>NILOUFER THE GREAT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E9E8761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</w:tr>
            <w:tr w:rsidR="00000000" w14:paraId="3C27DB0C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45BAA0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B9745F4" w14:textId="77777777" w:rsidR="00E71378" w:rsidRDefault="00E71378">
                  <w:pPr>
                    <w:pStyle w:val="NormalWeb"/>
                  </w:pPr>
                  <w:r>
                    <w:t>DON CHERIE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563994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FCFBF5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5ACFCE" w14:textId="77777777" w:rsidR="00E71378" w:rsidRDefault="00E71378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E2D79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375C02E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75A7602" w14:textId="77777777" w:rsidR="00E71378" w:rsidRDefault="00E71378">
                  <w:pPr>
                    <w:pStyle w:val="NormalWeb"/>
                  </w:pPr>
                  <w:r>
                    <w:t>BLUE BRIGADE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6E07A3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</w:t>
                  </w:r>
                </w:p>
              </w:tc>
            </w:tr>
            <w:tr w:rsidR="00000000" w14:paraId="79CBB29B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6A3529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0B2550" w14:textId="77777777" w:rsidR="00E71378" w:rsidRDefault="00E71378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2A54818" w14:textId="77777777" w:rsidR="00E71378" w:rsidRDefault="00E71378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68FE81C" w14:textId="77777777" w:rsidR="00E71378" w:rsidRDefault="00E71378">
            <w:pPr>
              <w:rPr>
                <w:rFonts w:eastAsia="Times New Roman"/>
              </w:rPr>
            </w:pPr>
          </w:p>
        </w:tc>
      </w:tr>
    </w:tbl>
    <w:p w14:paraId="0277695B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6E1F44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45568BA8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3A117DC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4C13449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1A3A302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5, 6, 7 &amp; 8</w:t>
                  </w:r>
                </w:p>
              </w:tc>
            </w:tr>
          </w:tbl>
          <w:p w14:paraId="2438820D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  <w:tr w:rsidR="00000000" w14:paraId="7643869E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832543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565338A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677169D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1AB6AF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 &amp; 5</w:t>
                  </w:r>
                </w:p>
              </w:tc>
            </w:tr>
          </w:tbl>
          <w:p w14:paraId="5DD60325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  <w:tr w:rsidR="00000000" w14:paraId="57FF207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421D666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179055F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73F5E5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751224FC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5, 6, 7 &amp; 8</w:t>
                  </w:r>
                </w:p>
              </w:tc>
            </w:tr>
          </w:tbl>
          <w:p w14:paraId="312AF4D3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  <w:tr w:rsidR="00000000" w14:paraId="424358E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1A2399DE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18D3897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1C0DE0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F11D4F4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14:paraId="62D28BA0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  <w:tr w:rsidR="00000000" w14:paraId="41891E92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DAEE180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2CB5B530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51F4B92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34709272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 &amp; 5</w:t>
                  </w:r>
                </w:p>
              </w:tc>
            </w:tr>
          </w:tbl>
          <w:p w14:paraId="190DCD49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  <w:tr w:rsidR="00000000" w14:paraId="56F4D064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E813EA1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4669198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3rd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2DEC43CB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BF198D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6, 7 &amp; 8</w:t>
                  </w:r>
                </w:p>
              </w:tc>
            </w:tr>
          </w:tbl>
          <w:p w14:paraId="1F4C8E1E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</w:tbl>
    <w:p w14:paraId="08EB6EB6" w14:textId="77777777" w:rsidR="00E71378" w:rsidRDefault="00E71378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D85AB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3028D" w14:textId="77777777" w:rsidR="00E71378" w:rsidRDefault="00E713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TANALA POOL WILL OPERATE ON ALL RACES WHERE THERE ARE FIVE OR MORE STARTERS. </w:t>
            </w:r>
          </w:p>
        </w:tc>
      </w:tr>
      <w:tr w:rsidR="00000000" w14:paraId="751DEC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4898F" w14:textId="77777777" w:rsidR="00E71378" w:rsidRDefault="00E713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03:00 PM on Thursday, 02.04.2026. </w:t>
            </w:r>
          </w:p>
        </w:tc>
      </w:tr>
      <w:tr w:rsidR="00000000" w14:paraId="5CB88D9C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1F41D52B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1814EA26" w14:textId="77777777" w:rsidR="00E71378" w:rsidRDefault="00E71378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02/04/2026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567840D" w14:textId="77777777" w:rsidR="00E71378" w:rsidRDefault="00E71378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3B9BA292" w14:textId="77777777" w:rsidR="00E71378" w:rsidRDefault="00E71378">
            <w:pPr>
              <w:jc w:val="center"/>
              <w:rPr>
                <w:rFonts w:eastAsia="Times New Roman"/>
              </w:rPr>
            </w:pPr>
          </w:p>
        </w:tc>
      </w:tr>
      <w:tr w:rsidR="00000000" w14:paraId="18DC6F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D79F5" w14:textId="77777777" w:rsidR="00E71378" w:rsidRDefault="00E7137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 FALSE RAILS. </w:t>
            </w:r>
          </w:p>
        </w:tc>
      </w:tr>
      <w:tr w:rsidR="00000000" w14:paraId="389AC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08853" w14:textId="77777777" w:rsidR="00E71378" w:rsidRDefault="00E713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34D893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1AB62" w14:textId="77777777" w:rsidR="00E71378" w:rsidRDefault="00E713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  <w:tr w:rsidR="00000000" w14:paraId="41C42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54D52" w14:textId="77777777" w:rsidR="00E71378" w:rsidRDefault="00E7137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27B50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72494" w14:textId="77777777" w:rsidR="00E71378" w:rsidRDefault="00E71378">
            <w:pPr>
              <w:pStyle w:val="NormalWeb"/>
            </w:pPr>
            <w:r>
              <w:t>                                                                   </w:t>
            </w:r>
            <w:r>
              <w:t>CARRIED-OVER NOTICE</w:t>
            </w:r>
          </w:p>
          <w:p w14:paraId="7BD2F444" w14:textId="77777777" w:rsidR="00E71378" w:rsidRDefault="00E71378">
            <w:pPr>
              <w:pStyle w:val="NormalWeb"/>
            </w:pPr>
            <w:r>
              <w:t>Rs.2,23,276/- out of the Total Net Carried-over 70% Jackpot Pool of Rs.4,43,276/-from the Races held on </w:t>
            </w:r>
          </w:p>
          <w:p w14:paraId="66F1BEE0" w14:textId="77777777" w:rsidR="00E71378" w:rsidRDefault="00E71378">
            <w:pPr>
              <w:pStyle w:val="NormalWeb"/>
            </w:pPr>
            <w:r>
              <w:t>07-10-2024 will be added to the Net Jackpot Pool on Saturday, 04th April, 2026 (Hyderabad Races)</w:t>
            </w:r>
          </w:p>
          <w:p w14:paraId="6334800C" w14:textId="77777777" w:rsidR="00E71378" w:rsidRDefault="00E71378">
            <w:pPr>
              <w:pStyle w:val="NormalWeb"/>
            </w:pPr>
            <w:r>
              <w:t> </w:t>
            </w:r>
          </w:p>
          <w:p w14:paraId="7021430B" w14:textId="77777777" w:rsidR="00E71378" w:rsidRDefault="00E71378">
            <w:pPr>
              <w:pStyle w:val="NormalWeb"/>
            </w:pPr>
            <w:r>
              <w:t>The Carried-over Net 1st Treble Pool amounting to Rs.28,825/-from the IVB Mysore Races held on</w:t>
            </w:r>
          </w:p>
          <w:p w14:paraId="4715F269" w14:textId="77777777" w:rsidR="00E71378" w:rsidRDefault="00E71378">
            <w:pPr>
              <w:pStyle w:val="NormalWeb"/>
            </w:pPr>
            <w:r>
              <w:t>17-10-2024  will be added to the Net 2nd Treble Pool on Saturday, 04th  April, 2026 (Hyderabad Races).</w:t>
            </w:r>
          </w:p>
          <w:p w14:paraId="300171E6" w14:textId="77777777" w:rsidR="00E71378" w:rsidRDefault="00E71378">
            <w:pPr>
              <w:pStyle w:val="NormalWeb"/>
            </w:pPr>
            <w:r>
              <w:t> </w:t>
            </w:r>
          </w:p>
        </w:tc>
      </w:tr>
    </w:tbl>
    <w:p w14:paraId="0FCD524B" w14:textId="77777777" w:rsidR="00E71378" w:rsidRDefault="00E71378">
      <w:pPr>
        <w:rPr>
          <w:rFonts w:eastAsia="Times New Roman"/>
        </w:rPr>
      </w:pPr>
    </w:p>
    <w:sectPr w:rsidR="00E71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37"/>
    <w:rsid w:val="00AA4037"/>
    <w:rsid w:val="00B31D06"/>
    <w:rsid w:val="00E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42AD0"/>
  <w15:chartTrackingRefBased/>
  <w15:docId w15:val="{E27EFAFB-61C9-44DD-BF3B-AC02C23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2026-04-02T07:23:00Z</dcterms:created>
  <dcterms:modified xsi:type="dcterms:W3CDTF">2026-04-02T07:23:00Z</dcterms:modified>
</cp:coreProperties>
</file>