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HYDERABAD RACE CLUB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9th DAY, Sunday, 24/08/2025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21.08.2025 with time and order of racing :-</w:t>
            </w: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BHUPALPALLY PLATE (Division - I)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12:05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PERCEPTION</w:t>
                  </w:r>
                </w:p>
                <w:p w:rsidR="00000000" w:rsidRDefault="003E0E1D">
                  <w:pPr>
                    <w:pStyle w:val="NormalWeb"/>
                  </w:pPr>
                  <w:r>
                    <w:t>  (EX:JOLLY JESTER)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MY CHALLENGE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EXCLUSIVE LUCK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BELLINGHAM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GOLDEN UNICORN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CATCH THE WORM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SILVER PHANTOM PLATE (ABOUT) 1600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12:35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AQUATONE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LA FLEURIERE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LA QUINTA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SOUND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PRIDE ASIDE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MAURITIUS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HONEY LUNA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WHISTLEDOWN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ONSLAUGHT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KONASEEMA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BHUPALPALLY PLATE (Division - II)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CLASSICAL MUSIC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SMART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BLUE NILE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DIVINE SECRET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SECRET OPTION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DIVINE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ELEGANT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1.5 KG(S)</w:t>
                        </w: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SECRET OPTION - RSWT (RADIAL SHOCK WAVE THERAPY) (14/08/2025) </w:t>
                        </w: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HILL FORT PLATE (Division - 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1:45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NATU NATU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PRINCE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DALI'S CHAMPION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AOS 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BIEN PENSANT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JIM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AOS SI - RSWT (RADIAL SHOCK WAVE THERAPY) (31/03/2025) </w:t>
                        </w: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lastRenderedPageBreak/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B. MARIDESHWARA RAO MEMORIAL CUP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2:25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which have run and not won since 1st November, 2024,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WARWICK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GLORIOUS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JURAMENTO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MALIBU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ARION 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LAZARUS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STAR FOREVER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CLEFAIRY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NORTHERN DANCER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TRUE ICON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NOBLE HEART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COLT PISTOL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ARMSTRONG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N R I ULTRAPOWER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N R I SPORT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SOPRANOS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GOVERNOR'S CUP (ABOUT) 1200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3:45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80 and above (Horses rated 60 and above also eligible).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DECACORN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VIVALDO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DARLING'S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AKIDO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IMPERIA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ENCORE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LASHKA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REIGNING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LAST WISH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PROUD MARY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ODE TO NATURE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MISS MAYA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8th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SALAR JUNG CUP (ABOUT) 1100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4:25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2173"/>
              <w:gridCol w:w="518"/>
              <w:gridCol w:w="428"/>
              <w:gridCol w:w="1962"/>
              <w:gridCol w:w="518"/>
              <w:gridCol w:w="428"/>
              <w:gridCol w:w="1962"/>
              <w:gridCol w:w="519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RUNLIKETHEWIND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EXCLUSIVE BLACK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KNIGHT CRUSADER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PACIFIC HEIGHTS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HIGH HEELS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LINDA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SHAH OF IRAN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NEWFOUND GLORY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WINNING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DUBAI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KNOTTY SENORITA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9th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HILL FORT PLATE (Division - 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3E0E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3E0E1D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ILENE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GREY SKY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FLASHING MEMORIES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RARE VUE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NILOUFER THE GREAT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SAFALA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ICONIC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COUNTRY'S MAXIMUS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pStyle w:val="NormalWeb"/>
                  </w:pPr>
                  <w:r>
                    <w:t>CAPE MAY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E0E1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SAFALA - COLIC (19/03/2025) </w:t>
                        </w:r>
                      </w:p>
                    </w:tc>
                  </w:tr>
                </w:tbl>
                <w:p w:rsidR="00000000" w:rsidRDefault="003E0E1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3E0E1D">
            <w:pPr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3, 4 &amp; 5</w:t>
                  </w:r>
                </w:p>
              </w:tc>
            </w:tr>
          </w:tbl>
          <w:p w:rsidR="00000000" w:rsidRDefault="003E0E1D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2nd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6, 7, 8 &amp; 9</w:t>
                  </w:r>
                </w:p>
              </w:tc>
            </w:tr>
          </w:tbl>
          <w:p w:rsidR="00000000" w:rsidRDefault="003E0E1D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 &amp; 6</w:t>
                  </w:r>
                </w:p>
              </w:tc>
            </w:tr>
          </w:tbl>
          <w:p w:rsidR="00000000" w:rsidRDefault="003E0E1D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6, 7, 8 &amp; 9</w:t>
                  </w:r>
                </w:p>
              </w:tc>
            </w:tr>
          </w:tbl>
          <w:p w:rsidR="00000000" w:rsidRDefault="003E0E1D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:rsidR="00000000" w:rsidRDefault="003E0E1D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 &amp; 6</w:t>
                  </w:r>
                </w:p>
              </w:tc>
            </w:tr>
          </w:tbl>
          <w:p w:rsidR="00000000" w:rsidRDefault="003E0E1D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3rd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7, 8 &amp; 9</w:t>
                  </w:r>
                </w:p>
              </w:tc>
            </w:tr>
          </w:tbl>
          <w:p w:rsidR="00000000" w:rsidRDefault="003E0E1D">
            <w:pPr>
              <w:jc w:val="center"/>
              <w:rPr>
                <w:rFonts w:eastAsia="Times New Roman"/>
              </w:rPr>
            </w:pPr>
          </w:p>
        </w:tc>
      </w:tr>
    </w:tbl>
    <w:p w:rsidR="00000000" w:rsidRDefault="003E0E1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Friday, 22.08.2025. </w:t>
            </w:r>
          </w:p>
        </w:tc>
      </w:tr>
      <w:tr w:rsidR="00000000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:rsidR="00000000" w:rsidRDefault="003E0E1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21/08/2025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00000" w:rsidRDefault="003E0E1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:rsidR="00000000" w:rsidRDefault="003E0E1D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</w:t>
            </w:r>
            <w:r>
              <w:rPr>
                <w:rFonts w:eastAsia="Times New Roman"/>
              </w:rPr>
              <w:t>   Figures preceding horse names denotes "PRESENT RATINGS".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E0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Note : THE B. MARIDESHWARA RAO MEMORIAL CUP HAVE BEEN SHIFTED FROM,THE NORTHERN DANCER PLATE HAVE BEEN SHIFTED FROM Monday, 25TH AUGUST, 2025 </w:t>
            </w:r>
          </w:p>
        </w:tc>
      </w:tr>
    </w:tbl>
    <w:p w:rsidR="003E0E1D" w:rsidRDefault="003E0E1D">
      <w:pPr>
        <w:rPr>
          <w:rFonts w:eastAsia="Times New Roman"/>
        </w:rPr>
      </w:pPr>
    </w:p>
    <w:sectPr w:rsidR="003E0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578A"/>
    <w:rsid w:val="003E0E1D"/>
    <w:rsid w:val="008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DDB1C-C7AC-4E58-A0F1-8FB13C2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2025-08-21T08:40:00Z</dcterms:created>
  <dcterms:modified xsi:type="dcterms:W3CDTF">2025-08-21T08:40:00Z</dcterms:modified>
</cp:coreProperties>
</file>