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2nd DAY, Tuesday, 22/07/2025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18.07.2025 with time and order of racing :-</w:t>
            </w: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ROYSTON ROCK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7"/>
              <w:gridCol w:w="541"/>
              <w:gridCol w:w="451"/>
              <w:gridCol w:w="1985"/>
              <w:gridCol w:w="541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AUTHORITARIAN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BLUE NILE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NIJINSKY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QUICK BAY FOX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SURYAVANSHI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HONEY LUNA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ARABESKA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MARISSA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DIVINE FAITH - COLIC (27/03/2025)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MALAKPET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SHADOW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SHOOTING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WIND SPRITE - RSWT (RADIAL SHOCK WAVE THERAPY) (03/02/2025) ,ROLLS ROYCE - COLIC (13/04/2025)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FIRECREST PLATE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DETECTIVE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EMPERORS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HURRICANE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EMPERORS CHARM - RSWT (RADIAL SHOCK WAVE THERAPY) (30/06/2025)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GODAVARI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AYUSHMAN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BEVERLEY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PETALUMA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MISTY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RACING RULER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MYSTICAL DAWN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FEDERER - COLIC (03/04/2025) ,MY CHALLENGE - COLIC (04/02/2025)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FIRECREST PLATE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GET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BLACK DUST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CHINA TOWN - COLIC (21/06/2025) ,GET LUCKY - RSWT (RADIAL SHOCK WAVE THERAPY) (10/02/2025)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K. SRINIVAS REDDY MEMORIAL CUP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ROMANTIC GREY</w:t>
                  </w:r>
                </w:p>
                <w:p w:rsidR="00000000" w:rsidRDefault="004A5323">
                  <w:pPr>
                    <w:pStyle w:val="NormalWeb"/>
                  </w:pPr>
                  <w:r>
                    <w:t>  (EX:SUPREME SPIRIT)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WARWICK - COUGH (08/03/2025)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SWEET DANCER  "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MALAKPET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PETRA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DINO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VITAL SIGN - RSWT (RADIAL SHOCK WAVE THERAPY) (01/05/2025)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FAIRWAY PLATE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A532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A532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NILOUFER THE GREAT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NATU NATU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A5323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A53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MOST BEAUTIFUL - RSWT (RADIAL SHOCK WAVE THERAPY) (14/04/2025) </w:t>
                        </w:r>
                      </w:p>
                    </w:tc>
                  </w:tr>
                </w:tbl>
                <w:p w:rsidR="00000000" w:rsidRDefault="004A532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A5323">
            <w:pPr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A5323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Sunday, 20.07.2025.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A532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18/07/2025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532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A532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5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</w:t>
            </w:r>
            <w:r>
              <w:rPr>
                <w:rFonts w:eastAsia="Times New Roman"/>
              </w:rPr>
              <w:t>   Figures preceding horse names denotes "PRESENT RATINGS".</w:t>
            </w:r>
          </w:p>
        </w:tc>
      </w:tr>
    </w:tbl>
    <w:p w:rsidR="004A5323" w:rsidRDefault="004A5323">
      <w:pPr>
        <w:rPr>
          <w:rFonts w:eastAsia="Times New Roman"/>
        </w:rPr>
      </w:pPr>
    </w:p>
    <w:sectPr w:rsidR="004A5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73B4"/>
    <w:rsid w:val="004A5323"/>
    <w:rsid w:val="008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44E35-8417-472E-9A7B-5177703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2025-07-18T07:40:00Z</dcterms:created>
  <dcterms:modified xsi:type="dcterms:W3CDTF">2025-07-18T07:40:00Z</dcterms:modified>
</cp:coreProperties>
</file>